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9D456" w14:textId="77777777" w:rsidR="00BF644B" w:rsidRDefault="00BF644B" w:rsidP="00BF644B">
      <w:pPr>
        <w:rPr>
          <w:b/>
          <w:bCs/>
        </w:rPr>
      </w:pPr>
    </w:p>
    <w:p w14:paraId="5FFB50B7" w14:textId="27A1076E" w:rsidR="00BF644B" w:rsidRPr="00D44FF8" w:rsidRDefault="00BF644B" w:rsidP="00BF644B">
      <w:pPr>
        <w:pStyle w:val="Heading1"/>
        <w:rPr>
          <w:rFonts w:ascii="GELICA-LIGHT" w:hAnsi="GELICA-LIGHT"/>
        </w:rPr>
      </w:pPr>
      <w:r w:rsidRPr="00D44FF8">
        <w:rPr>
          <w:rFonts w:ascii="GELICA-LIGHT" w:hAnsi="GELICA-LIGHT"/>
        </w:rPr>
        <w:t>Worker Support Centre, Treasurer of the Board of Trustees</w:t>
      </w:r>
    </w:p>
    <w:p w14:paraId="0334BD4F" w14:textId="77777777" w:rsidR="00B20760" w:rsidRPr="004C5EDE" w:rsidRDefault="00B20760" w:rsidP="00B20760">
      <w:pPr>
        <w:pStyle w:val="Heading1"/>
        <w:rPr>
          <w:rFonts w:ascii="☞AKTIV GROTESK MEDIUM" w:hAnsi="☞AKTIV GROTESK MEDIUM"/>
          <w:color w:val="000000" w:themeColor="text1"/>
          <w:sz w:val="24"/>
          <w:szCs w:val="24"/>
        </w:rPr>
      </w:pPr>
      <w:r w:rsidRPr="004C5EDE">
        <w:rPr>
          <w:rFonts w:ascii="GELICA-LIGHT" w:hAnsi="GELICA-LIGHT"/>
          <w:sz w:val="28"/>
          <w:szCs w:val="28"/>
        </w:rPr>
        <w:t>Location:</w:t>
      </w:r>
      <w:r w:rsidRPr="004C5EDE">
        <w:rPr>
          <w:rFonts w:ascii="GELICA-LIGHT" w:hAnsi="GELICA-LIGHT"/>
        </w:rPr>
        <w:t xml:space="preserve"> </w:t>
      </w:r>
      <w:r w:rsidRPr="004C5EDE">
        <w:rPr>
          <w:rFonts w:ascii="☞AKTIV GROTESK MEDIUM" w:hAnsi="☞AKTIV GROTESK MEDIUM"/>
          <w:color w:val="000000" w:themeColor="text1"/>
          <w:sz w:val="24"/>
          <w:szCs w:val="24"/>
        </w:rPr>
        <w:t xml:space="preserve">Remote (with optional annual in-person </w:t>
      </w:r>
      <w:r>
        <w:rPr>
          <w:rFonts w:ascii="☞AKTIV GROTESK MEDIUM" w:hAnsi="☞AKTIV GROTESK MEDIUM"/>
          <w:color w:val="000000" w:themeColor="text1"/>
          <w:sz w:val="24"/>
          <w:szCs w:val="24"/>
        </w:rPr>
        <w:t>AGM in Perth, Scotland</w:t>
      </w:r>
      <w:r w:rsidRPr="004C5EDE">
        <w:rPr>
          <w:rFonts w:ascii="☞AKTIV GROTESK MEDIUM" w:hAnsi="☞AKTIV GROTESK MEDIUM"/>
          <w:color w:val="000000" w:themeColor="text1"/>
          <w:sz w:val="24"/>
          <w:szCs w:val="24"/>
        </w:rPr>
        <w:t>)</w:t>
      </w:r>
    </w:p>
    <w:p w14:paraId="194F2DEF" w14:textId="2CC26410" w:rsidR="00B20760" w:rsidRPr="004C5EDE" w:rsidRDefault="00B20760" w:rsidP="00B20760">
      <w:pPr>
        <w:pStyle w:val="Heading1"/>
        <w:rPr>
          <w:rFonts w:ascii="☞AKTIV GROTESK MEDIUM" w:hAnsi="☞AKTIV GROTESK MEDIUM"/>
          <w:color w:val="000000" w:themeColor="text1"/>
          <w:sz w:val="24"/>
          <w:szCs w:val="24"/>
        </w:rPr>
      </w:pPr>
      <w:r w:rsidRPr="004C5EDE">
        <w:rPr>
          <w:rFonts w:ascii="GELICA-LIGHT" w:hAnsi="GELICA-LIGHT"/>
          <w:sz w:val="28"/>
          <w:szCs w:val="28"/>
        </w:rPr>
        <w:t>Commitment:</w:t>
      </w:r>
      <w:r w:rsidRPr="004C5EDE">
        <w:rPr>
          <w:rFonts w:ascii="GELICA-LIGHT" w:hAnsi="GELICA-LIGHT"/>
        </w:rPr>
        <w:t xml:space="preserve"> </w:t>
      </w:r>
      <w:r w:rsidRPr="004C5EDE">
        <w:rPr>
          <w:rFonts w:ascii="☞AKTIV GROTESK MEDIUM" w:hAnsi="☞AKTIV GROTESK MEDIUM"/>
          <w:color w:val="000000" w:themeColor="text1"/>
          <w:sz w:val="24"/>
          <w:szCs w:val="24"/>
        </w:rPr>
        <w:t xml:space="preserve">Approximately </w:t>
      </w:r>
      <w:r>
        <w:rPr>
          <w:rFonts w:ascii="☞AKTIV GROTESK MEDIUM" w:hAnsi="☞AKTIV GROTESK MEDIUM"/>
          <w:color w:val="000000" w:themeColor="text1"/>
          <w:sz w:val="24"/>
          <w:szCs w:val="24"/>
        </w:rPr>
        <w:t>4-6</w:t>
      </w:r>
      <w:r w:rsidRPr="004C5EDE">
        <w:rPr>
          <w:rFonts w:ascii="☞AKTIV GROTESK MEDIUM" w:hAnsi="☞AKTIV GROTESK MEDIUM"/>
          <w:color w:val="000000" w:themeColor="text1"/>
          <w:sz w:val="24"/>
          <w:szCs w:val="24"/>
        </w:rPr>
        <w:t xml:space="preserve"> days per year (including quarterly board meetings, optional membership of Board committees, and engagement in the AGM)</w:t>
      </w:r>
      <w:r>
        <w:rPr>
          <w:rFonts w:ascii="☞AKTIV GROTESK MEDIUM" w:hAnsi="☞AKTIV GROTESK MEDIUM"/>
          <w:color w:val="000000" w:themeColor="text1"/>
          <w:sz w:val="24"/>
          <w:szCs w:val="24"/>
        </w:rPr>
        <w:t xml:space="preserve">. </w:t>
      </w:r>
      <w:r w:rsidRPr="00105078">
        <w:rPr>
          <w:rFonts w:ascii="☞AKTIV GROTESK MEDIUM" w:hAnsi="☞AKTIV GROTESK MEDIUM"/>
          <w:color w:val="000000" w:themeColor="text1"/>
          <w:sz w:val="24"/>
          <w:szCs w:val="24"/>
        </w:rPr>
        <w:t xml:space="preserve">The </w:t>
      </w:r>
      <w:r>
        <w:rPr>
          <w:rFonts w:ascii="☞AKTIV GROTESK MEDIUM" w:hAnsi="☞AKTIV GROTESK MEDIUM"/>
          <w:color w:val="000000" w:themeColor="text1"/>
          <w:sz w:val="24"/>
          <w:szCs w:val="24"/>
        </w:rPr>
        <w:t>Treasurer</w:t>
      </w:r>
      <w:r w:rsidRPr="00105078">
        <w:rPr>
          <w:rFonts w:ascii="☞AKTIV GROTESK MEDIUM" w:hAnsi="☞AKTIV GROTESK MEDIUM"/>
          <w:color w:val="000000" w:themeColor="text1"/>
          <w:sz w:val="24"/>
          <w:szCs w:val="24"/>
        </w:rPr>
        <w:t xml:space="preserve"> is also expected to have regular</w:t>
      </w:r>
      <w:r>
        <w:rPr>
          <w:rFonts w:ascii="☞AKTIV GROTESK MEDIUM" w:hAnsi="☞AKTIV GROTESK MEDIUM"/>
          <w:color w:val="000000" w:themeColor="text1"/>
          <w:sz w:val="24"/>
          <w:szCs w:val="24"/>
        </w:rPr>
        <w:t xml:space="preserve"> </w:t>
      </w:r>
      <w:r w:rsidRPr="00105078">
        <w:rPr>
          <w:rFonts w:ascii="☞AKTIV GROTESK MEDIUM" w:hAnsi="☞AKTIV GROTESK MEDIUM"/>
          <w:color w:val="000000" w:themeColor="text1"/>
          <w:sz w:val="24"/>
          <w:szCs w:val="24"/>
        </w:rPr>
        <w:t xml:space="preserve">meetings with the </w:t>
      </w:r>
      <w:r>
        <w:rPr>
          <w:rFonts w:ascii="☞AKTIV GROTESK MEDIUM" w:hAnsi="☞AKTIV GROTESK MEDIUM"/>
          <w:color w:val="000000" w:themeColor="text1"/>
          <w:sz w:val="24"/>
          <w:szCs w:val="24"/>
        </w:rPr>
        <w:t>Finance Officer and Executive Director.</w:t>
      </w:r>
    </w:p>
    <w:p w14:paraId="0DA1E014" w14:textId="77777777" w:rsidR="00B20760" w:rsidRDefault="00B20760" w:rsidP="00B20760">
      <w:pPr>
        <w:pStyle w:val="Heading1"/>
        <w:rPr>
          <w:rFonts w:ascii="☞AKTIV GROTESK MEDIUM" w:hAnsi="☞AKTIV GROTESK MEDIUM"/>
          <w:color w:val="000000" w:themeColor="text1"/>
          <w:sz w:val="24"/>
          <w:szCs w:val="24"/>
        </w:rPr>
      </w:pPr>
      <w:r w:rsidRPr="004C5EDE">
        <w:rPr>
          <w:rFonts w:ascii="GELICA-LIGHT" w:hAnsi="GELICA-LIGHT"/>
          <w:sz w:val="28"/>
          <w:szCs w:val="28"/>
        </w:rPr>
        <w:t>Remuneration:</w:t>
      </w:r>
      <w:r w:rsidRPr="004C5EDE">
        <w:rPr>
          <w:rFonts w:ascii="GELICA-LIGHT" w:hAnsi="GELICA-LIGHT"/>
        </w:rPr>
        <w:t xml:space="preserve"> </w:t>
      </w:r>
      <w:r w:rsidRPr="004C5EDE">
        <w:rPr>
          <w:rFonts w:ascii="☞AKTIV GROTESK MEDIUM" w:hAnsi="☞AKTIV GROTESK MEDIUM"/>
          <w:color w:val="000000" w:themeColor="text1"/>
          <w:sz w:val="24"/>
          <w:szCs w:val="24"/>
        </w:rPr>
        <w:t>Unpaid (Travel expenses reimbursed)</w:t>
      </w:r>
    </w:p>
    <w:p w14:paraId="161E16DE" w14:textId="77777777" w:rsidR="00B20760" w:rsidRDefault="00B20760" w:rsidP="00B20760"/>
    <w:p w14:paraId="7985204A" w14:textId="38857B13" w:rsidR="00B20760" w:rsidRPr="00B20760" w:rsidRDefault="00B20760" w:rsidP="00B20760">
      <w:r w:rsidRPr="00105078">
        <w:rPr>
          <w:rFonts w:ascii="GELICA-LIGHT" w:hAnsi="GELICA-LIGHT"/>
          <w:color w:val="2F5496" w:themeColor="accent1" w:themeShade="BF"/>
          <w:sz w:val="28"/>
          <w:szCs w:val="28"/>
        </w:rPr>
        <w:t>Reporting to:</w:t>
      </w:r>
      <w:r w:rsidRPr="00105078">
        <w:rPr>
          <w:color w:val="2F5496" w:themeColor="accent1" w:themeShade="BF"/>
        </w:rPr>
        <w:t xml:space="preserve"> </w:t>
      </w:r>
      <w:r w:rsidRPr="00105078">
        <w:rPr>
          <w:rFonts w:ascii="☞AKTIV GROTESK MEDIUM" w:hAnsi="☞AKTIV GROTESK MEDIUM"/>
        </w:rPr>
        <w:t>Board of Trustees</w:t>
      </w:r>
    </w:p>
    <w:p w14:paraId="3E39E9A2" w14:textId="25564440" w:rsidR="00587733" w:rsidRDefault="00F227CE" w:rsidP="00BF644B">
      <w:pPr>
        <w:pStyle w:val="Heading1"/>
        <w:rPr>
          <w:rFonts w:ascii="GELICA-LIGHT" w:hAnsi="GELICA-LIGHT"/>
        </w:rPr>
      </w:pPr>
      <w:r w:rsidRPr="00D44FF8">
        <w:rPr>
          <w:rFonts w:ascii="GELICA-LIGHT" w:hAnsi="GELICA-LIGHT"/>
        </w:rPr>
        <w:t xml:space="preserve">About the </w:t>
      </w:r>
      <w:r w:rsidR="00587733" w:rsidRPr="00D44FF8">
        <w:rPr>
          <w:rFonts w:ascii="GELICA-LIGHT" w:hAnsi="GELICA-LIGHT"/>
        </w:rPr>
        <w:t>Worker Support Centre</w:t>
      </w:r>
    </w:p>
    <w:p w14:paraId="07D7A5CE" w14:textId="77777777" w:rsidR="00D44FF8" w:rsidRPr="00D44FF8" w:rsidRDefault="00D44FF8" w:rsidP="00D44FF8"/>
    <w:p w14:paraId="6B2C2823" w14:textId="5833A636" w:rsidR="00587733" w:rsidRPr="00D44FF8" w:rsidRDefault="000468B7" w:rsidP="00587733">
      <w:pPr>
        <w:rPr>
          <w:rFonts w:ascii="☞AKTIV GROTESK MEDIUM" w:hAnsi="☞AKTIV GROTESK MEDIUM"/>
        </w:rPr>
      </w:pPr>
      <w:r w:rsidRPr="000468B7">
        <w:rPr>
          <w:rFonts w:ascii="☞AKTIV GROTESK MEDIUM" w:hAnsi="☞AKTIV GROTESK MEDIUM"/>
          <w:lang w:val="en"/>
        </w:rPr>
        <w:t>The Worker Support Centre (WSC) is a Scottish charity working in partnership with migrant workers at risk of exploitation across Scotland to secure their rights, challenge labour exploitation, build collective power, and drive lasting law and policy change. We are an evidence-led, worker-driven organisation with strong governance and a growing track record of policy impact.</w:t>
      </w:r>
      <w:r>
        <w:rPr>
          <w:rFonts w:ascii="☞AKTIV GROTESK MEDIUM" w:hAnsi="☞AKTIV GROTESK MEDIUM"/>
          <w:lang w:val="en"/>
        </w:rPr>
        <w:t xml:space="preserve"> </w:t>
      </w:r>
      <w:r w:rsidR="00B74AE7">
        <w:rPr>
          <w:rFonts w:ascii="☞AKTIV GROTESK MEDIUM" w:hAnsi="☞AKTIV GROTESK MEDIUM"/>
        </w:rPr>
        <w:t xml:space="preserve">We are based </w:t>
      </w:r>
      <w:r>
        <w:rPr>
          <w:rFonts w:ascii="☞AKTIV GROTESK MEDIUM" w:hAnsi="☞AKTIV GROTESK MEDIUM"/>
        </w:rPr>
        <w:t>in in</w:t>
      </w:r>
      <w:r w:rsidR="00B74AE7">
        <w:rPr>
          <w:rFonts w:ascii="☞AKTIV GROTESK MEDIUM" w:hAnsi="☞AKTIV GROTESK MEDIUM"/>
        </w:rPr>
        <w:t xml:space="preserve"> Perth, Scotland and support workers in seasonal agriculture and social care in Scotland. For further information about our work see our website: </w:t>
      </w:r>
      <w:hyperlink r:id="rId7" w:history="1">
        <w:r w:rsidR="00B74AE7" w:rsidRPr="00E0424D">
          <w:rPr>
            <w:rStyle w:val="Hyperlink"/>
            <w:rFonts w:ascii="☞AKTIV GROTESK MEDIUM" w:hAnsi="☞AKTIV GROTESK MEDIUM"/>
          </w:rPr>
          <w:t>www.workersupportcentre.org.uk</w:t>
        </w:r>
      </w:hyperlink>
      <w:r w:rsidR="00B74AE7">
        <w:rPr>
          <w:rFonts w:ascii="☞AKTIV GROTESK MEDIUM" w:hAnsi="☞AKTIV GROTESK MEDIUM"/>
        </w:rPr>
        <w:t xml:space="preserve"> </w:t>
      </w:r>
    </w:p>
    <w:p w14:paraId="61231A5E" w14:textId="77777777" w:rsidR="00587733" w:rsidRPr="00D44FF8" w:rsidRDefault="00587733" w:rsidP="00587733">
      <w:pPr>
        <w:rPr>
          <w:rFonts w:ascii="☞AKTIV GROTESK MEDIUM" w:hAnsi="☞AKTIV GROTESK MEDIUM"/>
        </w:rPr>
      </w:pPr>
    </w:p>
    <w:p w14:paraId="0B16D77A" w14:textId="1D12D33D" w:rsidR="00587733" w:rsidRPr="00D44FF8" w:rsidRDefault="00587733" w:rsidP="00587733">
      <w:pPr>
        <w:rPr>
          <w:rFonts w:ascii="☞AKTIV GROTESK MEDIUM" w:hAnsi="☞AKTIV GROTESK MEDIUM"/>
        </w:rPr>
      </w:pPr>
      <w:r w:rsidRPr="00D44FF8">
        <w:rPr>
          <w:rFonts w:ascii="☞AKTIV GROTESK MEDIUM" w:hAnsi="☞AKTIV GROTESK MEDIUM"/>
        </w:rPr>
        <w:t xml:space="preserve">WSC has </w:t>
      </w:r>
      <w:r w:rsidR="000468B7">
        <w:rPr>
          <w:rFonts w:ascii="☞AKTIV GROTESK MEDIUM" w:hAnsi="☞AKTIV GROTESK MEDIUM"/>
        </w:rPr>
        <w:t>nine</w:t>
      </w:r>
      <w:r w:rsidRPr="00D44FF8">
        <w:rPr>
          <w:rFonts w:ascii="☞AKTIV GROTESK MEDIUM" w:hAnsi="☞AKTIV GROTESK MEDIUM"/>
        </w:rPr>
        <w:t xml:space="preserve"> staff members and s</w:t>
      </w:r>
      <w:r w:rsidR="00B74AE7">
        <w:rPr>
          <w:rFonts w:ascii="☞AKTIV GROTESK MEDIUM" w:hAnsi="☞AKTIV GROTESK MEDIUM"/>
        </w:rPr>
        <w:t xml:space="preserve">even </w:t>
      </w:r>
      <w:r w:rsidRPr="00D44FF8">
        <w:rPr>
          <w:rFonts w:ascii="☞AKTIV GROTESK MEDIUM" w:hAnsi="☞AKTIV GROTESK MEDIUM"/>
        </w:rPr>
        <w:t xml:space="preserve">Trustees. WSC strives to achieve representation of individuals with lived experience of the issues on which we work at all levels of our organisation and actively promote applications from individuals with experience of the issues on which we work.  </w:t>
      </w:r>
    </w:p>
    <w:p w14:paraId="117E2FA3" w14:textId="4EC4B3A2" w:rsidR="00BF644B" w:rsidRPr="00D44FF8" w:rsidRDefault="00BF644B" w:rsidP="00BF644B">
      <w:pPr>
        <w:pStyle w:val="Heading1"/>
        <w:rPr>
          <w:rFonts w:ascii="GELICA-LIGHT" w:hAnsi="GELICA-LIGHT"/>
        </w:rPr>
      </w:pPr>
      <w:r w:rsidRPr="00D44FF8">
        <w:rPr>
          <w:rFonts w:ascii="GELICA-LIGHT" w:hAnsi="GELICA-LIGHT"/>
        </w:rPr>
        <w:t>Role of the Treasurer to the Board</w:t>
      </w:r>
    </w:p>
    <w:p w14:paraId="6A78B9F0" w14:textId="698805AD" w:rsidR="00587733" w:rsidRPr="00D44FF8" w:rsidRDefault="00BF644B" w:rsidP="00BF644B">
      <w:pPr>
        <w:rPr>
          <w:rFonts w:ascii="☞AKTIV GROTESK MEDIUM" w:hAnsi="☞AKTIV GROTESK MEDIUM"/>
        </w:rPr>
      </w:pPr>
      <w:r w:rsidRPr="00D44FF8">
        <w:rPr>
          <w:rFonts w:ascii="☞AKTIV GROTESK MEDIUM" w:hAnsi="☞AKTIV GROTESK MEDIUM"/>
        </w:rPr>
        <w:t>T</w:t>
      </w:r>
      <w:r w:rsidR="00B20760">
        <w:rPr>
          <w:rFonts w:ascii="☞AKTIV GROTESK MEDIUM" w:hAnsi="☞AKTIV GROTESK MEDIUM"/>
        </w:rPr>
        <w:t>he Treasurer will</w:t>
      </w:r>
      <w:r w:rsidRPr="00D44FF8">
        <w:rPr>
          <w:rFonts w:ascii="☞AKTIV GROTESK MEDIUM" w:hAnsi="☞AKTIV GROTESK MEDIUM"/>
        </w:rPr>
        <w:t xml:space="preserve"> maintain effective governance of the organisation</w:t>
      </w:r>
      <w:r w:rsidR="00FD2D75" w:rsidRPr="00D44FF8">
        <w:rPr>
          <w:rFonts w:ascii="☞AKTIV GROTESK MEDIUM" w:hAnsi="☞AKTIV GROTESK MEDIUM"/>
        </w:rPr>
        <w:t>’</w:t>
      </w:r>
      <w:r w:rsidRPr="00D44FF8">
        <w:rPr>
          <w:rFonts w:ascii="☞AKTIV GROTESK MEDIUM" w:hAnsi="☞AKTIV GROTESK MEDIUM"/>
        </w:rPr>
        <w:t>s affairs, ensuring its financial viability</w:t>
      </w:r>
      <w:r w:rsidR="00D44FF8">
        <w:rPr>
          <w:rFonts w:ascii="☞AKTIV GROTESK MEDIUM" w:hAnsi="☞AKTIV GROTESK MEDIUM"/>
        </w:rPr>
        <w:t xml:space="preserve"> </w:t>
      </w:r>
      <w:r w:rsidRPr="00D44FF8">
        <w:rPr>
          <w:rFonts w:ascii="☞AKTIV GROTESK MEDIUM" w:hAnsi="☞AKTIV GROTESK MEDIUM"/>
        </w:rPr>
        <w:t>and that proper processes and procedures exist for assuring all financial records,</w:t>
      </w:r>
      <w:r w:rsidR="00D44FF8">
        <w:rPr>
          <w:rFonts w:ascii="☞AKTIV GROTESK MEDIUM" w:hAnsi="☞AKTIV GROTESK MEDIUM"/>
        </w:rPr>
        <w:t xml:space="preserve"> </w:t>
      </w:r>
      <w:r w:rsidRPr="00D44FF8">
        <w:rPr>
          <w:rFonts w:ascii="☞AKTIV GROTESK MEDIUM" w:hAnsi="☞AKTIV GROTESK MEDIUM"/>
        </w:rPr>
        <w:t>decisions and delegations are maintained.</w:t>
      </w:r>
    </w:p>
    <w:p w14:paraId="68A62C1F" w14:textId="0DAFB1F1" w:rsidR="00BF644B" w:rsidRPr="00D44FF8" w:rsidRDefault="00BF644B" w:rsidP="00BF644B">
      <w:pPr>
        <w:pStyle w:val="Heading1"/>
        <w:rPr>
          <w:rFonts w:ascii="GELICA-LIGHT" w:hAnsi="GELICA-LIGHT"/>
        </w:rPr>
      </w:pPr>
      <w:r w:rsidRPr="00D44FF8">
        <w:rPr>
          <w:rFonts w:ascii="GELICA-LIGHT" w:hAnsi="GELICA-LIGHT"/>
        </w:rPr>
        <w:t>Key Responsibilities</w:t>
      </w:r>
    </w:p>
    <w:p w14:paraId="30C6495F" w14:textId="77777777" w:rsidR="00B20760" w:rsidRDefault="00B20760" w:rsidP="00B20760">
      <w:pPr>
        <w:rPr>
          <w:rFonts w:ascii="☞AKTIV GROTESK MEDIUM" w:hAnsi="☞AKTIV GROTESK MEDIUM"/>
        </w:rPr>
      </w:pPr>
    </w:p>
    <w:p w14:paraId="092E9711" w14:textId="3B43381F" w:rsidR="00B20760" w:rsidRPr="00B20760" w:rsidRDefault="00B20760" w:rsidP="00B20760">
      <w:pPr>
        <w:rPr>
          <w:rFonts w:ascii="☞AKTIV GROTESK MEDIUM" w:hAnsi="☞AKTIV GROTESK MEDIUM"/>
          <w:b/>
          <w:bCs/>
        </w:rPr>
      </w:pPr>
      <w:r w:rsidRPr="00B20760">
        <w:rPr>
          <w:rFonts w:ascii="☞AKTIV GROTESK MEDIUM" w:hAnsi="☞AKTIV GROTESK MEDIUM"/>
        </w:rPr>
        <w:t>Oversee all financial aspects of the Charity on behalf of the Board of Trustees to evaluate our financial position and associated risks</w:t>
      </w:r>
      <w:r>
        <w:rPr>
          <w:rFonts w:ascii="☞AKTIV GROTESK MEDIUM" w:hAnsi="☞AKTIV GROTESK MEDIUM"/>
          <w:b/>
          <w:bCs/>
        </w:rPr>
        <w:t xml:space="preserve">. </w:t>
      </w:r>
      <w:r w:rsidRPr="00B20760">
        <w:rPr>
          <w:rFonts w:ascii="☞AKTIV GROTESK MEDIUM" w:hAnsi="☞AKTIV GROTESK MEDIUM"/>
        </w:rPr>
        <w:t>Assist the Chair, other honorary officers, and the Chief Executive in ensuring that the Board of Trustees fulfils its duties and responsibilities for the proper financial governance of the charity</w:t>
      </w:r>
    </w:p>
    <w:p w14:paraId="566555A7" w14:textId="77777777" w:rsidR="00BF644B" w:rsidRPr="00D44FF8" w:rsidRDefault="00BF644B" w:rsidP="00BF644B">
      <w:pPr>
        <w:pStyle w:val="Heading2"/>
        <w:rPr>
          <w:rFonts w:ascii="☞AKTIV GROTESK MEDIUM" w:hAnsi="☞AKTIV GROTESK MEDIUM"/>
        </w:rPr>
      </w:pPr>
    </w:p>
    <w:p w14:paraId="1CE039BE" w14:textId="77777777" w:rsidR="00B20760" w:rsidRDefault="00B20760" w:rsidP="00B20760">
      <w:pPr>
        <w:rPr>
          <w:rFonts w:ascii="☞AKTIV GROTESK MEDIUM" w:hAnsi="☞AKTIV GROTESK MEDIUM"/>
        </w:rPr>
      </w:pPr>
      <w:r w:rsidRPr="00B20760">
        <w:rPr>
          <w:rFonts w:ascii="☞AKTIV GROTESK MEDIUM" w:hAnsi="☞AKTIV GROTESK MEDIUM"/>
        </w:rPr>
        <w:t>In partnership with the Executive Director and Finance Officer</w:t>
      </w:r>
      <w:r>
        <w:rPr>
          <w:rFonts w:ascii="☞AKTIV GROTESK MEDIUM" w:hAnsi="☞AKTIV GROTESK MEDIUM"/>
        </w:rPr>
        <w:t>:</w:t>
      </w:r>
      <w:r w:rsidRPr="00B20760">
        <w:rPr>
          <w:rFonts w:ascii="☞AKTIV GROTESK MEDIUM" w:hAnsi="☞AKTIV GROTESK MEDIUM"/>
        </w:rPr>
        <w:t xml:space="preserve"> </w:t>
      </w:r>
    </w:p>
    <w:p w14:paraId="2997BA81" w14:textId="1443981B" w:rsidR="00B20760" w:rsidRPr="00B20760" w:rsidRDefault="00B20760" w:rsidP="00B20760">
      <w:pPr>
        <w:pStyle w:val="ListParagraph"/>
        <w:numPr>
          <w:ilvl w:val="0"/>
          <w:numId w:val="8"/>
        </w:numPr>
        <w:ind w:left="1418" w:hanging="284"/>
        <w:rPr>
          <w:rFonts w:ascii="☞AKTIV GROTESK MEDIUM" w:hAnsi="☞AKTIV GROTESK MEDIUM"/>
        </w:rPr>
      </w:pPr>
      <w:r>
        <w:rPr>
          <w:rFonts w:ascii="☞AKTIV GROTESK MEDIUM" w:hAnsi="☞AKTIV GROTESK MEDIUM"/>
        </w:rPr>
        <w:t>E</w:t>
      </w:r>
      <w:r w:rsidRPr="00B20760">
        <w:rPr>
          <w:rFonts w:ascii="☞AKTIV GROTESK MEDIUM" w:hAnsi="☞AKTIV GROTESK MEDIUM"/>
        </w:rPr>
        <w:t>nsure that the charity operates within the financial guidelines set out in current legislation by the Office of the Scottish Charity Regulator, in the Charity’s Memoranda of Association and by the Board</w:t>
      </w:r>
    </w:p>
    <w:p w14:paraId="3CDAC2A7" w14:textId="62BF4A2D" w:rsidR="00B20760" w:rsidRPr="00B20760" w:rsidRDefault="00B20760" w:rsidP="00B20760">
      <w:pPr>
        <w:pStyle w:val="ListParagraph"/>
        <w:numPr>
          <w:ilvl w:val="1"/>
          <w:numId w:val="8"/>
        </w:numPr>
        <w:rPr>
          <w:rFonts w:ascii="☞AKTIV GROTESK MEDIUM" w:hAnsi="☞AKTIV GROTESK MEDIUM"/>
        </w:rPr>
      </w:pPr>
      <w:r w:rsidRPr="00B20760">
        <w:rPr>
          <w:rFonts w:ascii="☞AKTIV GROTESK MEDIUM" w:hAnsi="☞AKTIV GROTESK MEDIUM"/>
        </w:rPr>
        <w:t xml:space="preserve">Work with the Finance </w:t>
      </w:r>
      <w:r>
        <w:rPr>
          <w:rFonts w:ascii="☞AKTIV GROTESK MEDIUM" w:hAnsi="☞AKTIV GROTESK MEDIUM"/>
        </w:rPr>
        <w:t>Officer</w:t>
      </w:r>
      <w:r w:rsidRPr="00B20760">
        <w:rPr>
          <w:rFonts w:ascii="☞AKTIV GROTESK MEDIUM" w:hAnsi="☞AKTIV GROTESK MEDIUM"/>
        </w:rPr>
        <w:t xml:space="preserve"> to update and to test internally our financial management procedures to support strong Governance and financial controls</w:t>
      </w:r>
    </w:p>
    <w:p w14:paraId="2F6A47B4" w14:textId="77777777" w:rsidR="00B20760" w:rsidRPr="00B20760" w:rsidRDefault="00B20760" w:rsidP="00B20760">
      <w:pPr>
        <w:pStyle w:val="ListParagraph"/>
        <w:numPr>
          <w:ilvl w:val="1"/>
          <w:numId w:val="8"/>
        </w:numPr>
        <w:rPr>
          <w:rFonts w:ascii="☞AKTIV GROTESK MEDIUM" w:hAnsi="☞AKTIV GROTESK MEDIUM"/>
        </w:rPr>
      </w:pPr>
      <w:r w:rsidRPr="00B20760">
        <w:rPr>
          <w:rFonts w:ascii="☞AKTIV GROTESK MEDIUM" w:hAnsi="☞AKTIV GROTESK MEDIUM"/>
        </w:rPr>
        <w:lastRenderedPageBreak/>
        <w:t>Identify and bring to the attention of the Board any financial risks facing the Charity</w:t>
      </w:r>
    </w:p>
    <w:p w14:paraId="1B4D7F5D" w14:textId="77777777" w:rsidR="00B20760" w:rsidRPr="00B20760" w:rsidRDefault="00B20760" w:rsidP="00B20760">
      <w:pPr>
        <w:pStyle w:val="ListParagraph"/>
        <w:numPr>
          <w:ilvl w:val="1"/>
          <w:numId w:val="8"/>
        </w:numPr>
        <w:rPr>
          <w:rFonts w:ascii="☞AKTIV GROTESK MEDIUM" w:hAnsi="☞AKTIV GROTESK MEDIUM"/>
        </w:rPr>
      </w:pPr>
      <w:r w:rsidRPr="00B20760">
        <w:rPr>
          <w:rFonts w:ascii="☞AKTIV GROTESK MEDIUM" w:hAnsi="☞AKTIV GROTESK MEDIUM"/>
        </w:rPr>
        <w:t>Ensure the Charity’s financial resources are sufficient to meet current and future needs, advise the Board on the reserves policy, and to ensure that this policy is reviewed and monitored regularly</w:t>
      </w:r>
    </w:p>
    <w:p w14:paraId="071BC464" w14:textId="77777777" w:rsidR="00B20760" w:rsidRPr="00B20760" w:rsidRDefault="00B20760" w:rsidP="00B20760">
      <w:pPr>
        <w:pStyle w:val="ListParagraph"/>
        <w:numPr>
          <w:ilvl w:val="1"/>
          <w:numId w:val="8"/>
        </w:numPr>
        <w:rPr>
          <w:rFonts w:ascii="☞AKTIV GROTESK MEDIUM" w:hAnsi="☞AKTIV GROTESK MEDIUM"/>
        </w:rPr>
      </w:pPr>
      <w:r w:rsidRPr="00B20760">
        <w:rPr>
          <w:rFonts w:ascii="☞AKTIV GROTESK MEDIUM" w:hAnsi="☞AKTIV GROTESK MEDIUM"/>
        </w:rPr>
        <w:t>Protect and manage the property of the Charity and to ensure the proper investment of the Charity’s funds</w:t>
      </w:r>
    </w:p>
    <w:p w14:paraId="4F49ED3F" w14:textId="77777777" w:rsidR="00B20760" w:rsidRPr="00B20760" w:rsidRDefault="00B20760" w:rsidP="00B20760">
      <w:pPr>
        <w:pStyle w:val="ListParagraph"/>
        <w:numPr>
          <w:ilvl w:val="1"/>
          <w:numId w:val="8"/>
        </w:numPr>
        <w:rPr>
          <w:rFonts w:ascii="☞AKTIV GROTESK MEDIUM" w:hAnsi="☞AKTIV GROTESK MEDIUM"/>
        </w:rPr>
      </w:pPr>
      <w:r w:rsidRPr="00B20760">
        <w:rPr>
          <w:rFonts w:ascii="☞AKTIV GROTESK MEDIUM" w:hAnsi="☞AKTIV GROTESK MEDIUM"/>
        </w:rPr>
        <w:t xml:space="preserve">Scrutinise the proposed annual budget, cash flow forecasts and financial reports and advise and guide the Board accordingly </w:t>
      </w:r>
    </w:p>
    <w:p w14:paraId="621F5736" w14:textId="0F5062EB" w:rsidR="00B20760" w:rsidRPr="00B20760" w:rsidRDefault="00B20760" w:rsidP="00B20760">
      <w:pPr>
        <w:pStyle w:val="ListParagraph"/>
        <w:numPr>
          <w:ilvl w:val="1"/>
          <w:numId w:val="8"/>
        </w:numPr>
        <w:rPr>
          <w:rFonts w:ascii="☞AKTIV GROTESK MEDIUM" w:hAnsi="☞AKTIV GROTESK MEDIUM"/>
        </w:rPr>
      </w:pPr>
      <w:r w:rsidRPr="00B20760">
        <w:rPr>
          <w:rFonts w:ascii="☞AKTIV GROTESK MEDIUM" w:hAnsi="☞AKTIV GROTESK MEDIUM"/>
        </w:rPr>
        <w:t xml:space="preserve">Review longer term forecasts of income and expenditure, and to review and monitor financial trends within the Charity and the sector within which the Charity operates </w:t>
      </w:r>
    </w:p>
    <w:p w14:paraId="67619DD6" w14:textId="77777777" w:rsidR="00B20760" w:rsidRPr="00B20760" w:rsidRDefault="00B20760" w:rsidP="00B20760">
      <w:pPr>
        <w:pStyle w:val="ListParagraph"/>
        <w:numPr>
          <w:ilvl w:val="1"/>
          <w:numId w:val="8"/>
        </w:numPr>
        <w:rPr>
          <w:rFonts w:ascii="☞AKTIV GROTESK MEDIUM" w:hAnsi="☞AKTIV GROTESK MEDIUM"/>
        </w:rPr>
      </w:pPr>
      <w:r w:rsidRPr="00B20760">
        <w:rPr>
          <w:rFonts w:ascii="☞AKTIV GROTESK MEDIUM" w:hAnsi="☞AKTIV GROTESK MEDIUM"/>
        </w:rPr>
        <w:t>Contribute to the annual audit process, including meeting with the external auditors</w:t>
      </w:r>
    </w:p>
    <w:p w14:paraId="26F1182D" w14:textId="77777777" w:rsidR="00B20760" w:rsidRPr="00B20760" w:rsidRDefault="00B20760" w:rsidP="00B20760">
      <w:pPr>
        <w:pStyle w:val="ListParagraph"/>
        <w:numPr>
          <w:ilvl w:val="1"/>
          <w:numId w:val="8"/>
        </w:numPr>
        <w:rPr>
          <w:rFonts w:ascii="☞AKTIV GROTESK MEDIUM" w:hAnsi="☞AKTIV GROTESK MEDIUM"/>
        </w:rPr>
      </w:pPr>
      <w:r w:rsidRPr="00B20760">
        <w:rPr>
          <w:rFonts w:ascii="☞AKTIV GROTESK MEDIUM" w:hAnsi="☞AKTIV GROTESK MEDIUM"/>
        </w:rPr>
        <w:t>Chair or be a member of appropriate Board committees and internal working groups</w:t>
      </w:r>
    </w:p>
    <w:p w14:paraId="0A392C60" w14:textId="77777777" w:rsidR="00B20760" w:rsidRPr="00B20760" w:rsidRDefault="00B20760" w:rsidP="00B20760">
      <w:pPr>
        <w:ind w:left="1080"/>
        <w:rPr>
          <w:rFonts w:ascii="☞AKTIV GROTESK MEDIUM" w:hAnsi="☞AKTIV GROTESK MEDIUM"/>
        </w:rPr>
      </w:pPr>
    </w:p>
    <w:p w14:paraId="4E6810ED" w14:textId="5FADC676" w:rsidR="00B20760" w:rsidRPr="00B20760" w:rsidRDefault="00B20760" w:rsidP="00B20760">
      <w:pPr>
        <w:rPr>
          <w:rFonts w:ascii="☞AKTIV GROTESK MEDIUM" w:hAnsi="☞AKTIV GROTESK MEDIUM"/>
        </w:rPr>
      </w:pPr>
      <w:r w:rsidRPr="00B20760">
        <w:rPr>
          <w:rFonts w:ascii="☞AKTIV GROTESK MEDIUM" w:hAnsi="☞AKTIV GROTESK MEDIUM"/>
        </w:rPr>
        <w:t xml:space="preserve">To assist the Chair, other Trustees and the </w:t>
      </w:r>
      <w:r>
        <w:rPr>
          <w:rFonts w:ascii="☞AKTIV GROTESK MEDIUM" w:hAnsi="☞AKTIV GROTESK MEDIUM"/>
        </w:rPr>
        <w:t>Executive Director</w:t>
      </w:r>
    </w:p>
    <w:p w14:paraId="095E3AD4" w14:textId="77777777" w:rsidR="00B20760" w:rsidRPr="00B20760" w:rsidRDefault="00B20760" w:rsidP="00B20760">
      <w:pPr>
        <w:pStyle w:val="ListParagraph"/>
        <w:numPr>
          <w:ilvl w:val="1"/>
          <w:numId w:val="8"/>
        </w:numPr>
        <w:rPr>
          <w:rFonts w:ascii="☞AKTIV GROTESK MEDIUM" w:hAnsi="☞AKTIV GROTESK MEDIUM"/>
        </w:rPr>
      </w:pPr>
      <w:r w:rsidRPr="00B20760">
        <w:rPr>
          <w:rFonts w:ascii="☞AKTIV GROTESK MEDIUM" w:hAnsi="☞AKTIV GROTESK MEDIUM"/>
        </w:rPr>
        <w:t>By ensuring that the Board of Trustees fulfils its duties and responsibilities for the proper financial governance of the Charity</w:t>
      </w:r>
    </w:p>
    <w:p w14:paraId="7F038B9D" w14:textId="77777777" w:rsidR="00B20760" w:rsidRPr="00B20760" w:rsidRDefault="00B20760" w:rsidP="00B20760">
      <w:pPr>
        <w:pStyle w:val="ListParagraph"/>
        <w:numPr>
          <w:ilvl w:val="1"/>
          <w:numId w:val="8"/>
        </w:numPr>
        <w:rPr>
          <w:rFonts w:ascii="☞AKTIV GROTESK MEDIUM" w:hAnsi="☞AKTIV GROTESK MEDIUM"/>
        </w:rPr>
      </w:pPr>
      <w:r w:rsidRPr="00B20760">
        <w:rPr>
          <w:rFonts w:ascii="☞AKTIV GROTESK MEDIUM" w:hAnsi="☞AKTIV GROTESK MEDIUM"/>
        </w:rPr>
        <w:t xml:space="preserve">Keep the Board informed of its financial duties and responsibilities </w:t>
      </w:r>
    </w:p>
    <w:p w14:paraId="460FF381" w14:textId="77777777" w:rsidR="00B20760" w:rsidRPr="00B20760" w:rsidRDefault="00B20760" w:rsidP="00B20760">
      <w:pPr>
        <w:pStyle w:val="ListParagraph"/>
        <w:numPr>
          <w:ilvl w:val="1"/>
          <w:numId w:val="8"/>
        </w:numPr>
        <w:rPr>
          <w:rFonts w:ascii="☞AKTIV GROTESK MEDIUM" w:hAnsi="☞AKTIV GROTESK MEDIUM"/>
        </w:rPr>
      </w:pPr>
      <w:r w:rsidRPr="00B20760">
        <w:rPr>
          <w:rFonts w:ascii="☞AKTIV GROTESK MEDIUM" w:hAnsi="☞AKTIV GROTESK MEDIUM"/>
        </w:rPr>
        <w:t>Advise the Board on financial implications and operational risks arising from Board decisions, especially the Board’s strategic and policy decisions</w:t>
      </w:r>
    </w:p>
    <w:p w14:paraId="6CFD843C" w14:textId="64643B1C" w:rsidR="00B20760" w:rsidRPr="00B20760" w:rsidRDefault="00B20760" w:rsidP="00B20760">
      <w:pPr>
        <w:pStyle w:val="ListParagraph"/>
        <w:numPr>
          <w:ilvl w:val="1"/>
          <w:numId w:val="8"/>
        </w:numPr>
        <w:rPr>
          <w:rFonts w:ascii="☞AKTIV GROTESK MEDIUM" w:hAnsi="☞AKTIV GROTESK MEDIUM"/>
        </w:rPr>
      </w:pPr>
      <w:r w:rsidRPr="00B20760">
        <w:rPr>
          <w:rFonts w:ascii="☞AKTIV GROTESK MEDIUM" w:hAnsi="☞AKTIV GROTESK MEDIUM"/>
        </w:rPr>
        <w:t xml:space="preserve">Advise the Board on the financial strategy proposed by the </w:t>
      </w:r>
      <w:r>
        <w:rPr>
          <w:rFonts w:ascii="☞AKTIV GROTESK MEDIUM" w:hAnsi="☞AKTIV GROTESK MEDIUM"/>
        </w:rPr>
        <w:t xml:space="preserve">Executive Director </w:t>
      </w:r>
      <w:r w:rsidRPr="00B20760">
        <w:rPr>
          <w:rFonts w:ascii="☞AKTIV GROTESK MEDIUM" w:hAnsi="☞AKTIV GROTESK MEDIUM"/>
        </w:rPr>
        <w:t>and review and monitor the financial strategy on behalf of the Board</w:t>
      </w:r>
    </w:p>
    <w:p w14:paraId="54C6F2F9" w14:textId="1599797B" w:rsidR="00B20760" w:rsidRPr="00B20760" w:rsidRDefault="00B20760" w:rsidP="00B20760">
      <w:pPr>
        <w:pStyle w:val="ListParagraph"/>
        <w:numPr>
          <w:ilvl w:val="1"/>
          <w:numId w:val="8"/>
        </w:numPr>
        <w:rPr>
          <w:rFonts w:ascii="☞AKTIV GROTESK MEDIUM" w:hAnsi="☞AKTIV GROTESK MEDIUM"/>
        </w:rPr>
      </w:pPr>
      <w:r w:rsidRPr="00B20760">
        <w:rPr>
          <w:rFonts w:ascii="☞AKTIV GROTESK MEDIUM" w:hAnsi="☞AKTIV GROTESK MEDIUM"/>
        </w:rPr>
        <w:t xml:space="preserve">Work with the </w:t>
      </w:r>
      <w:r>
        <w:rPr>
          <w:rFonts w:ascii="☞AKTIV GROTESK MEDIUM" w:hAnsi="☞AKTIV GROTESK MEDIUM"/>
        </w:rPr>
        <w:t>Executive Director and Finance Officer</w:t>
      </w:r>
      <w:r w:rsidRPr="00B20760">
        <w:rPr>
          <w:rFonts w:ascii="☞AKTIV GROTESK MEDIUM" w:hAnsi="☞AKTIV GROTESK MEDIUM"/>
        </w:rPr>
        <w:t xml:space="preserve"> to ensure financial information is presented in a way that facilitates good financial governance, and enables the Board to fulfil its legal and statutory responsibilities</w:t>
      </w:r>
    </w:p>
    <w:p w14:paraId="0C00083D" w14:textId="77777777" w:rsidR="00B20760" w:rsidRPr="00B20760" w:rsidRDefault="00B20760" w:rsidP="00B20760">
      <w:pPr>
        <w:rPr>
          <w:rFonts w:ascii="☞AKTIV GROTESK MEDIUM" w:hAnsi="☞AKTIV GROTESK MEDIUM"/>
        </w:rPr>
      </w:pPr>
    </w:p>
    <w:p w14:paraId="7848D091" w14:textId="77777777" w:rsidR="00B20760" w:rsidRPr="00B20760" w:rsidRDefault="00B20760" w:rsidP="00B20760">
      <w:pPr>
        <w:rPr>
          <w:rFonts w:ascii="☞AKTIV GROTESK MEDIUM" w:hAnsi="☞AKTIV GROTESK MEDIUM"/>
          <w:b/>
          <w:bCs/>
        </w:rPr>
      </w:pPr>
      <w:r w:rsidRPr="00B20760">
        <w:rPr>
          <w:rFonts w:ascii="☞AKTIV GROTESK MEDIUM" w:hAnsi="☞AKTIV GROTESK MEDIUM"/>
          <w:b/>
          <w:bCs/>
        </w:rPr>
        <w:t>Person Specification</w:t>
      </w:r>
    </w:p>
    <w:p w14:paraId="1C7644A9" w14:textId="77777777" w:rsidR="00B20760" w:rsidRPr="00B20760" w:rsidRDefault="00B20760" w:rsidP="00B20760">
      <w:pPr>
        <w:pStyle w:val="ListParagraph"/>
        <w:numPr>
          <w:ilvl w:val="1"/>
          <w:numId w:val="8"/>
        </w:numPr>
        <w:rPr>
          <w:rFonts w:ascii="☞AKTIV GROTESK MEDIUM" w:hAnsi="☞AKTIV GROTESK MEDIUM"/>
          <w:b/>
          <w:bCs/>
        </w:rPr>
      </w:pPr>
      <w:r w:rsidRPr="00B20760">
        <w:rPr>
          <w:rFonts w:ascii="☞AKTIV GROTESK MEDIUM" w:hAnsi="☞AKTIV GROTESK MEDIUM"/>
        </w:rPr>
        <w:t>Knowledge of accounting practices for corporate governance</w:t>
      </w:r>
    </w:p>
    <w:p w14:paraId="0034D626" w14:textId="77777777" w:rsidR="00B20760" w:rsidRPr="00B20760" w:rsidRDefault="00B20760" w:rsidP="00B20760">
      <w:pPr>
        <w:pStyle w:val="ListParagraph"/>
        <w:numPr>
          <w:ilvl w:val="1"/>
          <w:numId w:val="8"/>
        </w:numPr>
        <w:rPr>
          <w:rFonts w:ascii="☞AKTIV GROTESK MEDIUM" w:hAnsi="☞AKTIV GROTESK MEDIUM"/>
          <w:b/>
          <w:bCs/>
        </w:rPr>
      </w:pPr>
      <w:r w:rsidRPr="00B20760">
        <w:rPr>
          <w:rFonts w:ascii="☞AKTIV GROTESK MEDIUM" w:hAnsi="☞AKTIV GROTESK MEDIUM"/>
        </w:rPr>
        <w:t>Knowledge of financial regulations governing charities and companies</w:t>
      </w:r>
    </w:p>
    <w:p w14:paraId="06081F9D" w14:textId="77777777" w:rsidR="00B20760" w:rsidRPr="00B20760" w:rsidRDefault="00B20760" w:rsidP="00B20760">
      <w:pPr>
        <w:pStyle w:val="ListParagraph"/>
        <w:numPr>
          <w:ilvl w:val="1"/>
          <w:numId w:val="8"/>
        </w:numPr>
        <w:rPr>
          <w:rFonts w:ascii="☞AKTIV GROTESK MEDIUM" w:hAnsi="☞AKTIV GROTESK MEDIUM"/>
          <w:b/>
          <w:bCs/>
        </w:rPr>
      </w:pPr>
      <w:r w:rsidRPr="00B20760">
        <w:rPr>
          <w:rFonts w:ascii="☞AKTIV GROTESK MEDIUM" w:hAnsi="☞AKTIV GROTESK MEDIUM"/>
        </w:rPr>
        <w:t>Able to commit sufficient time</w:t>
      </w:r>
    </w:p>
    <w:p w14:paraId="00B1792C" w14:textId="77777777" w:rsidR="00B20760" w:rsidRPr="00B20760" w:rsidRDefault="00B20760" w:rsidP="00B20760">
      <w:pPr>
        <w:pStyle w:val="ListParagraph"/>
        <w:numPr>
          <w:ilvl w:val="1"/>
          <w:numId w:val="8"/>
        </w:numPr>
        <w:rPr>
          <w:rFonts w:ascii="☞AKTIV GROTESK MEDIUM" w:hAnsi="☞AKTIV GROTESK MEDIUM"/>
          <w:b/>
          <w:bCs/>
        </w:rPr>
      </w:pPr>
      <w:r w:rsidRPr="00B20760">
        <w:rPr>
          <w:rFonts w:ascii="☞AKTIV GROTESK MEDIUM" w:hAnsi="☞AKTIV GROTESK MEDIUM"/>
        </w:rPr>
        <w:t>Ability to think strategically and forward plan</w:t>
      </w:r>
    </w:p>
    <w:p w14:paraId="33823223" w14:textId="09E330ED" w:rsidR="00B20760" w:rsidRPr="00B20760" w:rsidRDefault="00B20760" w:rsidP="00B20760">
      <w:pPr>
        <w:pStyle w:val="ListParagraph"/>
        <w:numPr>
          <w:ilvl w:val="1"/>
          <w:numId w:val="8"/>
        </w:numPr>
        <w:rPr>
          <w:rFonts w:ascii="☞AKTIV GROTESK MEDIUM" w:hAnsi="☞AKTIV GROTESK MEDIUM"/>
          <w:b/>
          <w:bCs/>
        </w:rPr>
      </w:pPr>
      <w:r w:rsidRPr="00B20760">
        <w:rPr>
          <w:rFonts w:ascii="☞AKTIV GROTESK MEDIUM" w:hAnsi="☞AKTIV GROTESK MEDIUM"/>
        </w:rPr>
        <w:t xml:space="preserve">Commitment to </w:t>
      </w:r>
      <w:r>
        <w:rPr>
          <w:rFonts w:ascii="☞AKTIV GROTESK MEDIUM" w:hAnsi="☞AKTIV GROTESK MEDIUM"/>
        </w:rPr>
        <w:t xml:space="preserve">the issues on which WSC works. </w:t>
      </w:r>
    </w:p>
    <w:p w14:paraId="24CA2F45" w14:textId="77777777" w:rsidR="00B20760" w:rsidRPr="00B20760" w:rsidRDefault="00B20760" w:rsidP="00B20760">
      <w:pPr>
        <w:pStyle w:val="ListParagraph"/>
        <w:numPr>
          <w:ilvl w:val="1"/>
          <w:numId w:val="8"/>
        </w:numPr>
        <w:rPr>
          <w:rFonts w:ascii="☞AKTIV GROTESK MEDIUM" w:hAnsi="☞AKTIV GROTESK MEDIUM"/>
          <w:b/>
          <w:bCs/>
        </w:rPr>
      </w:pPr>
      <w:r w:rsidRPr="00B20760">
        <w:rPr>
          <w:rFonts w:ascii="☞AKTIV GROTESK MEDIUM" w:hAnsi="☞AKTIV GROTESK MEDIUM"/>
        </w:rPr>
        <w:t>Ability to digest, present and critically evaluate a range of information, including written reports, statistics, and verbal communications</w:t>
      </w:r>
    </w:p>
    <w:p w14:paraId="7B841E10" w14:textId="77777777" w:rsidR="00B20760" w:rsidRPr="00B20760" w:rsidRDefault="00B20760" w:rsidP="00B20760">
      <w:pPr>
        <w:pStyle w:val="ListParagraph"/>
        <w:numPr>
          <w:ilvl w:val="1"/>
          <w:numId w:val="8"/>
        </w:numPr>
        <w:rPr>
          <w:rFonts w:ascii="☞AKTIV GROTESK MEDIUM" w:hAnsi="☞AKTIV GROTESK MEDIUM"/>
          <w:b/>
          <w:bCs/>
        </w:rPr>
      </w:pPr>
      <w:r w:rsidRPr="00B20760">
        <w:rPr>
          <w:rFonts w:ascii="☞AKTIV GROTESK MEDIUM" w:hAnsi="☞AKTIV GROTESK MEDIUM"/>
        </w:rPr>
        <w:t>Willingness to challenge and engage</w:t>
      </w:r>
    </w:p>
    <w:p w14:paraId="0F52E86E" w14:textId="77777777" w:rsidR="00BF644B" w:rsidRPr="00D44FF8" w:rsidRDefault="00BF644B" w:rsidP="00BF644B">
      <w:pPr>
        <w:rPr>
          <w:rFonts w:ascii="☞AKTIV GROTESK MEDIUM" w:hAnsi="☞AKTIV GROTESK MEDIUM"/>
        </w:rPr>
      </w:pPr>
    </w:p>
    <w:p w14:paraId="2051F927" w14:textId="05275676" w:rsidR="00BF644B" w:rsidRPr="00D44FF8" w:rsidRDefault="00BF644B" w:rsidP="00D44FF8">
      <w:pPr>
        <w:pStyle w:val="Heading1"/>
        <w:rPr>
          <w:rFonts w:ascii="GELICA-LIGHT" w:hAnsi="GELICA-LIGHT"/>
        </w:rPr>
      </w:pPr>
      <w:r w:rsidRPr="00D44FF8">
        <w:rPr>
          <w:rFonts w:ascii="GELICA-LIGHT" w:hAnsi="GELICA-LIGHT"/>
        </w:rPr>
        <w:t xml:space="preserve">General responsibilities of </w:t>
      </w:r>
      <w:r w:rsidR="006D06EA">
        <w:rPr>
          <w:rFonts w:ascii="GELICA-LIGHT" w:hAnsi="GELICA-LIGHT"/>
        </w:rPr>
        <w:t>a Worker Support Centre (WSC)</w:t>
      </w:r>
      <w:r w:rsidRPr="00D44FF8">
        <w:rPr>
          <w:rFonts w:ascii="GELICA-LIGHT" w:hAnsi="GELICA-LIGHT"/>
        </w:rPr>
        <w:t xml:space="preserve"> Trustee</w:t>
      </w:r>
    </w:p>
    <w:p w14:paraId="5349F8B0" w14:textId="77777777" w:rsidR="006D06EA" w:rsidRPr="00D44FF8" w:rsidRDefault="006D06EA" w:rsidP="006D06EA">
      <w:pPr>
        <w:rPr>
          <w:rFonts w:ascii="☞AKTIV GROTESK MEDIUM" w:hAnsi="☞AKTIV GROTESK MEDIUM"/>
        </w:rPr>
      </w:pPr>
      <w:r w:rsidRPr="00D44FF8">
        <w:rPr>
          <w:rFonts w:ascii="☞AKTIV GROTESK MEDIUM" w:hAnsi="☞AKTIV GROTESK MEDIUM"/>
        </w:rPr>
        <w:t xml:space="preserve">In addition to the responsibilities outlined above, </w:t>
      </w:r>
      <w:r>
        <w:rPr>
          <w:rFonts w:ascii="☞AKTIV GROTESK MEDIUM" w:hAnsi="☞AKTIV GROTESK MEDIUM"/>
        </w:rPr>
        <w:t>the Chair of the Board has</w:t>
      </w:r>
      <w:r w:rsidRPr="00D44FF8">
        <w:rPr>
          <w:rFonts w:ascii="☞AKTIV GROTESK MEDIUM" w:hAnsi="☞AKTIV GROTESK MEDIUM"/>
        </w:rPr>
        <w:t xml:space="preserve"> the</w:t>
      </w:r>
      <w:r>
        <w:rPr>
          <w:rFonts w:ascii="☞AKTIV GROTESK MEDIUM" w:hAnsi="☞AKTIV GROTESK MEDIUM"/>
        </w:rPr>
        <w:t xml:space="preserve"> </w:t>
      </w:r>
      <w:r w:rsidRPr="00D44FF8">
        <w:rPr>
          <w:rFonts w:ascii="☞AKTIV GROTESK MEDIUM" w:hAnsi="☞AKTIV GROTESK MEDIUM"/>
        </w:rPr>
        <w:t>following general responsibilities:</w:t>
      </w:r>
    </w:p>
    <w:p w14:paraId="57D65958" w14:textId="77777777" w:rsidR="006D06EA" w:rsidRDefault="006D06EA" w:rsidP="006D06EA">
      <w:pPr>
        <w:pStyle w:val="ListParagraph"/>
        <w:numPr>
          <w:ilvl w:val="1"/>
          <w:numId w:val="6"/>
        </w:numPr>
        <w:rPr>
          <w:rFonts w:ascii="☞AKTIV GROTESK MEDIUM" w:hAnsi="☞AKTIV GROTESK MEDIUM"/>
        </w:rPr>
      </w:pPr>
      <w:r>
        <w:rPr>
          <w:rFonts w:ascii="☞AKTIV GROTESK MEDIUM" w:hAnsi="☞AKTIV GROTESK MEDIUM"/>
        </w:rPr>
        <w:t xml:space="preserve">Join quarterly meetings of the Board of Trustees, majority online and one in person AGM in June/July time. </w:t>
      </w:r>
    </w:p>
    <w:p w14:paraId="552E63E7" w14:textId="77777777" w:rsidR="006D06EA" w:rsidRPr="00D44FF8" w:rsidRDefault="006D06EA" w:rsidP="006D06EA">
      <w:pPr>
        <w:pStyle w:val="ListParagraph"/>
        <w:numPr>
          <w:ilvl w:val="1"/>
          <w:numId w:val="6"/>
        </w:numPr>
        <w:rPr>
          <w:rFonts w:ascii="☞AKTIV GROTESK MEDIUM" w:hAnsi="☞AKTIV GROTESK MEDIUM"/>
        </w:rPr>
      </w:pPr>
      <w:r w:rsidRPr="00D44FF8">
        <w:rPr>
          <w:rFonts w:ascii="☞AKTIV GROTESK MEDIUM" w:hAnsi="☞AKTIV GROTESK MEDIUM"/>
        </w:rPr>
        <w:lastRenderedPageBreak/>
        <w:t>Contribute actively to the Board of Trustees' role in giving strategic direction to the charity, setting overall strategy and policy, setting targets and evaluating performance against agreed targets.</w:t>
      </w:r>
    </w:p>
    <w:p w14:paraId="6FBB7413" w14:textId="77777777" w:rsidR="006D06EA" w:rsidRPr="00D44FF8" w:rsidRDefault="006D06EA" w:rsidP="006D06EA">
      <w:pPr>
        <w:pStyle w:val="ListParagraph"/>
        <w:numPr>
          <w:ilvl w:val="1"/>
          <w:numId w:val="6"/>
        </w:numPr>
        <w:rPr>
          <w:rFonts w:ascii="☞AKTIV GROTESK MEDIUM" w:hAnsi="☞AKTIV GROTESK MEDIUM"/>
        </w:rPr>
      </w:pPr>
      <w:r w:rsidRPr="00D44FF8">
        <w:rPr>
          <w:rFonts w:ascii="☞AKTIV GROTESK MEDIUM" w:hAnsi="☞AKTIV GROTESK MEDIUM"/>
        </w:rPr>
        <w:t>Ensure the financial stability of the organisation and the proper investment of the Charity's funds.</w:t>
      </w:r>
    </w:p>
    <w:p w14:paraId="0560F0F8" w14:textId="77777777" w:rsidR="006D06EA" w:rsidRDefault="006D06EA" w:rsidP="006D06EA">
      <w:pPr>
        <w:pStyle w:val="ListParagraph"/>
        <w:numPr>
          <w:ilvl w:val="1"/>
          <w:numId w:val="6"/>
        </w:numPr>
        <w:rPr>
          <w:rFonts w:ascii="☞AKTIV GROTESK MEDIUM" w:hAnsi="☞AKTIV GROTESK MEDIUM"/>
        </w:rPr>
      </w:pPr>
      <w:r w:rsidRPr="00D44FF8">
        <w:rPr>
          <w:rFonts w:ascii="☞AKTIV GROTESK MEDIUM" w:hAnsi="☞AKTIV GROTESK MEDIUM"/>
        </w:rPr>
        <w:t>Ensure the Charity applies its resources exclusively in pursuing its objectives.</w:t>
      </w:r>
    </w:p>
    <w:p w14:paraId="73091B81" w14:textId="77777777" w:rsidR="006D06EA" w:rsidRPr="00D44FF8" w:rsidRDefault="006D06EA" w:rsidP="006D06EA">
      <w:pPr>
        <w:pStyle w:val="ListParagraph"/>
        <w:numPr>
          <w:ilvl w:val="1"/>
          <w:numId w:val="6"/>
        </w:numPr>
        <w:rPr>
          <w:rFonts w:ascii="☞AKTIV GROTESK MEDIUM" w:hAnsi="☞AKTIV GROTESK MEDIUM"/>
        </w:rPr>
      </w:pPr>
      <w:r>
        <w:rPr>
          <w:rFonts w:ascii="☞AKTIV GROTESK MEDIUM" w:hAnsi="☞AKTIV GROTESK MEDIUM"/>
        </w:rPr>
        <w:t xml:space="preserve">Ensure the Charity meets its duties and responsibilities as set out by the Office of the Scottish Charities Regulator. </w:t>
      </w:r>
    </w:p>
    <w:p w14:paraId="3F7113A8" w14:textId="77777777" w:rsidR="006D06EA" w:rsidRPr="00D44FF8" w:rsidRDefault="006D06EA" w:rsidP="006D06EA">
      <w:pPr>
        <w:pStyle w:val="ListParagraph"/>
        <w:numPr>
          <w:ilvl w:val="1"/>
          <w:numId w:val="6"/>
        </w:numPr>
        <w:rPr>
          <w:rFonts w:ascii="☞AKTIV GROTESK MEDIUM" w:hAnsi="☞AKTIV GROTESK MEDIUM"/>
        </w:rPr>
      </w:pPr>
      <w:r w:rsidRPr="00D44FF8">
        <w:rPr>
          <w:rFonts w:ascii="☞AKTIV GROTESK MEDIUM" w:hAnsi="☞AKTIV GROTESK MEDIUM"/>
        </w:rPr>
        <w:t>Ensure the effective and efficient administration of the Charity.</w:t>
      </w:r>
    </w:p>
    <w:p w14:paraId="700BEE2B" w14:textId="77777777" w:rsidR="006D06EA" w:rsidRPr="00D44FF8" w:rsidRDefault="006D06EA" w:rsidP="006D06EA">
      <w:pPr>
        <w:pStyle w:val="ListParagraph"/>
        <w:numPr>
          <w:ilvl w:val="1"/>
          <w:numId w:val="6"/>
        </w:numPr>
        <w:rPr>
          <w:rFonts w:ascii="☞AKTIV GROTESK MEDIUM" w:hAnsi="☞AKTIV GROTESK MEDIUM"/>
        </w:rPr>
      </w:pPr>
      <w:r w:rsidRPr="00D44FF8">
        <w:rPr>
          <w:rFonts w:ascii="☞AKTIV GROTESK MEDIUM" w:hAnsi="☞AKTIV GROTESK MEDIUM"/>
        </w:rPr>
        <w:t>Safeguard the good name and values of the Charity.</w:t>
      </w:r>
    </w:p>
    <w:p w14:paraId="14BCD52B" w14:textId="77777777" w:rsidR="006D06EA" w:rsidRPr="00D44FF8" w:rsidRDefault="006D06EA" w:rsidP="006D06EA">
      <w:pPr>
        <w:pStyle w:val="ListParagraph"/>
        <w:numPr>
          <w:ilvl w:val="1"/>
          <w:numId w:val="6"/>
        </w:numPr>
        <w:rPr>
          <w:rFonts w:ascii="☞AKTIV GROTESK MEDIUM" w:hAnsi="☞AKTIV GROTESK MEDIUM"/>
        </w:rPr>
      </w:pPr>
      <w:r w:rsidRPr="00D44FF8">
        <w:rPr>
          <w:rFonts w:ascii="☞AKTIV GROTESK MEDIUM" w:hAnsi="☞AKTIV GROTESK MEDIUM"/>
        </w:rPr>
        <w:t>Declare any conflict of interest while carrying out the duties of a Trustee.</w:t>
      </w:r>
    </w:p>
    <w:p w14:paraId="2B4A9B87" w14:textId="77777777" w:rsidR="006D06EA" w:rsidRPr="00D44FF8" w:rsidRDefault="006D06EA" w:rsidP="006D06EA">
      <w:pPr>
        <w:pStyle w:val="ListParagraph"/>
        <w:numPr>
          <w:ilvl w:val="1"/>
          <w:numId w:val="6"/>
        </w:numPr>
        <w:rPr>
          <w:rFonts w:ascii="☞AKTIV GROTESK MEDIUM" w:hAnsi="☞AKTIV GROTESK MEDIUM"/>
        </w:rPr>
      </w:pPr>
      <w:r w:rsidRPr="00D44FF8">
        <w:rPr>
          <w:rFonts w:ascii="☞AKTIV GROTESK MEDIUM" w:hAnsi="☞AKTIV GROTESK MEDIUM"/>
        </w:rPr>
        <w:t>Be collectively responsible for the actions of the Charity and other Trustees.</w:t>
      </w:r>
    </w:p>
    <w:p w14:paraId="683D59C4" w14:textId="77777777" w:rsidR="006D06EA" w:rsidRPr="00D44FF8" w:rsidRDefault="006D06EA" w:rsidP="006D06EA">
      <w:pPr>
        <w:pStyle w:val="ListParagraph"/>
        <w:numPr>
          <w:ilvl w:val="1"/>
          <w:numId w:val="6"/>
        </w:numPr>
        <w:rPr>
          <w:rFonts w:ascii="☞AKTIV GROTESK MEDIUM" w:hAnsi="☞AKTIV GROTESK MEDIUM"/>
        </w:rPr>
      </w:pPr>
      <w:r w:rsidRPr="00D44FF8">
        <w:rPr>
          <w:rFonts w:ascii="☞AKTIV GROTESK MEDIUM" w:hAnsi="☞AKTIV GROTESK MEDIUM"/>
        </w:rPr>
        <w:t>Participate in other tasks as arise from time to time, such as interviewing new staff, helping with fundraising and attending donor meetings.</w:t>
      </w:r>
    </w:p>
    <w:p w14:paraId="14A9983C" w14:textId="77777777" w:rsidR="006D06EA" w:rsidRPr="00D44FF8" w:rsidRDefault="006D06EA" w:rsidP="006D06EA">
      <w:pPr>
        <w:pStyle w:val="ListParagraph"/>
        <w:numPr>
          <w:ilvl w:val="1"/>
          <w:numId w:val="6"/>
        </w:numPr>
        <w:rPr>
          <w:rFonts w:ascii="☞AKTIV GROTESK MEDIUM" w:hAnsi="☞AKTIV GROTESK MEDIUM"/>
        </w:rPr>
      </w:pPr>
      <w:r w:rsidRPr="00D44FF8">
        <w:rPr>
          <w:rFonts w:ascii="☞AKTIV GROTESK MEDIUM" w:hAnsi="☞AKTIV GROTESK MEDIUM"/>
        </w:rPr>
        <w:t>Attend meetings and subcommittee meetings as appropriate and read papers in preparation for the meeting.</w:t>
      </w:r>
    </w:p>
    <w:p w14:paraId="4941FC14" w14:textId="77777777" w:rsidR="006D06EA" w:rsidRPr="00D44FF8" w:rsidRDefault="006D06EA" w:rsidP="006D06EA">
      <w:pPr>
        <w:pStyle w:val="ListParagraph"/>
        <w:numPr>
          <w:ilvl w:val="1"/>
          <w:numId w:val="6"/>
        </w:numPr>
        <w:rPr>
          <w:rFonts w:ascii="☞AKTIV GROTESK MEDIUM" w:hAnsi="☞AKTIV GROTESK MEDIUM"/>
        </w:rPr>
      </w:pPr>
      <w:r w:rsidRPr="00D44FF8">
        <w:rPr>
          <w:rFonts w:ascii="☞AKTIV GROTESK MEDIUM" w:hAnsi="☞AKTIV GROTESK MEDIUM"/>
        </w:rPr>
        <w:t>Keep informed about the activities of the charity and wider issues which affect its work.</w:t>
      </w:r>
    </w:p>
    <w:p w14:paraId="037073A5" w14:textId="77777777" w:rsidR="006D06EA" w:rsidRPr="00D44FF8" w:rsidRDefault="006D06EA" w:rsidP="006D06EA">
      <w:pPr>
        <w:rPr>
          <w:rFonts w:ascii="☞AKTIV GROTESK MEDIUM" w:hAnsi="☞AKTIV GROTESK MEDIUM"/>
        </w:rPr>
      </w:pPr>
    </w:p>
    <w:p w14:paraId="0C113565" w14:textId="77777777" w:rsidR="006D06EA" w:rsidRPr="00D44FF8" w:rsidRDefault="006D06EA" w:rsidP="006D06EA">
      <w:pPr>
        <w:rPr>
          <w:rFonts w:ascii="☞AKTIV GROTESK MEDIUM" w:hAnsi="☞AKTIV GROTESK MEDIUM"/>
        </w:rPr>
      </w:pPr>
      <w:r w:rsidRPr="00D44FF8">
        <w:rPr>
          <w:rFonts w:ascii="☞AKTIV GROTESK MEDIUM" w:hAnsi="☞AKTIV GROTESK MEDIUM"/>
        </w:rPr>
        <w:t>In addition to the duties of all Trustees, each Trustee should use any specific skills,</w:t>
      </w:r>
      <w:r>
        <w:rPr>
          <w:rFonts w:ascii="☞AKTIV GROTESK MEDIUM" w:hAnsi="☞AKTIV GROTESK MEDIUM"/>
        </w:rPr>
        <w:t xml:space="preserve"> </w:t>
      </w:r>
      <w:r w:rsidRPr="00D44FF8">
        <w:rPr>
          <w:rFonts w:ascii="☞AKTIV GROTESK MEDIUM" w:hAnsi="☞AKTIV GROTESK MEDIUM"/>
        </w:rPr>
        <w:t>knowledge or experience they have to help the Board of Trustees reach sound</w:t>
      </w:r>
      <w:r>
        <w:rPr>
          <w:rFonts w:ascii="☞AKTIV GROTESK MEDIUM" w:hAnsi="☞AKTIV GROTESK MEDIUM"/>
        </w:rPr>
        <w:t xml:space="preserve"> </w:t>
      </w:r>
      <w:r w:rsidRPr="00D44FF8">
        <w:rPr>
          <w:rFonts w:ascii="☞AKTIV GROTESK MEDIUM" w:hAnsi="☞AKTIV GROTESK MEDIUM"/>
        </w:rPr>
        <w:t>decisions. This will involve scrutinising Board papers, leading discussions, focusing on</w:t>
      </w:r>
      <w:r>
        <w:rPr>
          <w:rFonts w:ascii="☞AKTIV GROTESK MEDIUM" w:hAnsi="☞AKTIV GROTESK MEDIUM"/>
        </w:rPr>
        <w:t xml:space="preserve"> </w:t>
      </w:r>
      <w:r w:rsidRPr="00D44FF8">
        <w:rPr>
          <w:rFonts w:ascii="☞AKTIV GROTESK MEDIUM" w:hAnsi="☞AKTIV GROTESK MEDIUM"/>
        </w:rPr>
        <w:t>key issues, and providing advice and guidance requested by the Board on new</w:t>
      </w:r>
      <w:r>
        <w:rPr>
          <w:rFonts w:ascii="☞AKTIV GROTESK MEDIUM" w:hAnsi="☞AKTIV GROTESK MEDIUM"/>
        </w:rPr>
        <w:t xml:space="preserve"> </w:t>
      </w:r>
      <w:r w:rsidRPr="00D44FF8">
        <w:rPr>
          <w:rFonts w:ascii="☞AKTIV GROTESK MEDIUM" w:hAnsi="☞AKTIV GROTESK MEDIUM"/>
        </w:rPr>
        <w:t>initiatives, or other issues, to the area of the Charity's work in which the Trustee has</w:t>
      </w:r>
      <w:r>
        <w:rPr>
          <w:rFonts w:ascii="☞AKTIV GROTESK MEDIUM" w:hAnsi="☞AKTIV GROTESK MEDIUM"/>
        </w:rPr>
        <w:t xml:space="preserve"> </w:t>
      </w:r>
      <w:r w:rsidRPr="00D44FF8">
        <w:rPr>
          <w:rFonts w:ascii="☞AKTIV GROTESK MEDIUM" w:hAnsi="☞AKTIV GROTESK MEDIUM"/>
        </w:rPr>
        <w:t>special expertise.</w:t>
      </w:r>
    </w:p>
    <w:p w14:paraId="5E2F6DDD" w14:textId="12CF4624" w:rsidR="00587733" w:rsidRPr="00D44FF8" w:rsidRDefault="00587733" w:rsidP="00587733">
      <w:pPr>
        <w:pStyle w:val="Heading1"/>
        <w:rPr>
          <w:rFonts w:ascii="GELICA-LIGHT" w:hAnsi="GELICA-LIGHT"/>
        </w:rPr>
      </w:pPr>
      <w:r w:rsidRPr="00D44FF8">
        <w:rPr>
          <w:rFonts w:ascii="GELICA-LIGHT" w:hAnsi="GELICA-LIGHT"/>
        </w:rPr>
        <w:t>Re</w:t>
      </w:r>
      <w:r w:rsidR="00FD21FC" w:rsidRPr="00D44FF8">
        <w:rPr>
          <w:rFonts w:ascii="GELICA-LIGHT" w:hAnsi="GELICA-LIGHT"/>
        </w:rPr>
        <w:t>c</w:t>
      </w:r>
      <w:r w:rsidRPr="00D44FF8">
        <w:rPr>
          <w:rFonts w:ascii="GELICA-LIGHT" w:hAnsi="GELICA-LIGHT"/>
        </w:rPr>
        <w:t xml:space="preserve">ruitment </w:t>
      </w:r>
      <w:r w:rsidR="00FD21FC" w:rsidRPr="00D44FF8">
        <w:rPr>
          <w:rFonts w:ascii="GELICA-LIGHT" w:hAnsi="GELICA-LIGHT"/>
        </w:rPr>
        <w:t>details</w:t>
      </w:r>
    </w:p>
    <w:p w14:paraId="74019EC5" w14:textId="77777777" w:rsidR="00FD21FC" w:rsidRPr="00D44FF8" w:rsidRDefault="00FD21FC" w:rsidP="00FD21FC">
      <w:pPr>
        <w:rPr>
          <w:rFonts w:ascii="☞AKTIV GROTESK MEDIUM" w:hAnsi="☞AKTIV GROTESK MEDIUM"/>
        </w:rPr>
      </w:pPr>
    </w:p>
    <w:p w14:paraId="5106F066" w14:textId="10D174D3" w:rsidR="00FD21FC" w:rsidRPr="00D44FF8" w:rsidRDefault="00587733" w:rsidP="00587733">
      <w:pPr>
        <w:rPr>
          <w:rFonts w:ascii="☞AKTIV GROTESK MEDIUM" w:hAnsi="☞AKTIV GROTESK MEDIUM"/>
        </w:rPr>
      </w:pPr>
      <w:r w:rsidRPr="00D44FF8">
        <w:rPr>
          <w:rFonts w:ascii="☞AKTIV GROTESK MEDIUM" w:hAnsi="☞AKTIV GROTESK MEDIUM"/>
        </w:rPr>
        <w:t xml:space="preserve">Please share a copy of your CV and note of interest in this role by </w:t>
      </w:r>
      <w:r w:rsidR="008C219F" w:rsidRPr="00D44FF8">
        <w:rPr>
          <w:rFonts w:ascii="☞AKTIV GROTESK MEDIUM" w:hAnsi="☞AKTIV GROTESK MEDIUM"/>
        </w:rPr>
        <w:t xml:space="preserve">to </w:t>
      </w:r>
      <w:hyperlink r:id="rId8" w:history="1">
        <w:r w:rsidR="008C219F" w:rsidRPr="00D44FF8">
          <w:rPr>
            <w:rStyle w:val="Hyperlink"/>
            <w:rFonts w:ascii="☞AKTIV GROTESK MEDIUM" w:hAnsi="☞AKTIV GROTESK MEDIUM"/>
          </w:rPr>
          <w:t>recruitment@workersupportcentre.org.uk</w:t>
        </w:r>
      </w:hyperlink>
    </w:p>
    <w:p w14:paraId="2EFD3672" w14:textId="77777777" w:rsidR="00FD21FC" w:rsidRPr="00D44FF8" w:rsidRDefault="00FD21FC" w:rsidP="00587733">
      <w:pPr>
        <w:rPr>
          <w:rFonts w:ascii="☞AKTIV GROTESK MEDIUM" w:hAnsi="☞AKTIV GROTESK MEDIUM"/>
        </w:rPr>
      </w:pPr>
    </w:p>
    <w:p w14:paraId="797AF244" w14:textId="5730DD84" w:rsidR="00587733" w:rsidRPr="00D44FF8" w:rsidRDefault="00587733" w:rsidP="00587733">
      <w:pPr>
        <w:rPr>
          <w:rFonts w:ascii="☞AKTIV GROTESK MEDIUM" w:hAnsi="☞AKTIV GROTESK MEDIUM"/>
        </w:rPr>
      </w:pPr>
      <w:r w:rsidRPr="00D44FF8">
        <w:rPr>
          <w:rFonts w:ascii="☞AKTIV GROTESK MEDIUM" w:hAnsi="☞AKTIV GROTESK MEDIUM"/>
        </w:rPr>
        <w:t>Should you wish to discuss this role further or submit questions on the nature of the role or requirements of the charity, please contact</w:t>
      </w:r>
      <w:r w:rsidR="00D44FF8">
        <w:rPr>
          <w:rFonts w:ascii="☞AKTIV GROTESK MEDIUM" w:hAnsi="☞AKTIV GROTESK MEDIUM"/>
        </w:rPr>
        <w:t xml:space="preserve"> us at the above email for a chat. </w:t>
      </w:r>
    </w:p>
    <w:sectPr w:rsidR="00587733" w:rsidRPr="00D44FF8" w:rsidSect="00D44FF8">
      <w:headerReference w:type="default" r:id="rId9"/>
      <w:pgSz w:w="11900" w:h="16840"/>
      <w:pgMar w:top="2042" w:right="1440" w:bottom="628" w:left="1440" w:header="33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C9AA2" w14:textId="77777777" w:rsidR="0084117B" w:rsidRDefault="0084117B" w:rsidP="00BF644B">
      <w:r>
        <w:separator/>
      </w:r>
    </w:p>
  </w:endnote>
  <w:endnote w:type="continuationSeparator" w:id="0">
    <w:p w14:paraId="7DF650E6" w14:textId="77777777" w:rsidR="0084117B" w:rsidRDefault="0084117B" w:rsidP="00BF6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LICA-LIGHT">
    <w:altName w:val="Calibri"/>
    <w:panose1 w:val="00000000000000000000"/>
    <w:charset w:val="00"/>
    <w:family w:val="auto"/>
    <w:notTrueType/>
    <w:pitch w:val="variable"/>
    <w:sig w:usb0="A00000AF" w:usb1="1000006B" w:usb2="00000000" w:usb3="00000000" w:csb0="00000093" w:csb1="00000000"/>
  </w:font>
  <w:font w:name="☞AKTIV GROTESK MEDIUM">
    <w:altName w:val="Calibri"/>
    <w:panose1 w:val="00000000000000000000"/>
    <w:charset w:val="00"/>
    <w:family w:val="swiss"/>
    <w:notTrueType/>
    <w:pitch w:val="variable"/>
    <w:sig w:usb0="A00002AF" w:usb1="5000205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AB584" w14:textId="77777777" w:rsidR="0084117B" w:rsidRDefault="0084117B" w:rsidP="00BF644B">
      <w:r>
        <w:separator/>
      </w:r>
    </w:p>
  </w:footnote>
  <w:footnote w:type="continuationSeparator" w:id="0">
    <w:p w14:paraId="48FCF040" w14:textId="77777777" w:rsidR="0084117B" w:rsidRDefault="0084117B" w:rsidP="00BF64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97262" w14:textId="7DE8484F" w:rsidR="00BF644B" w:rsidRDefault="00D44FF8">
    <w:pPr>
      <w:pStyle w:val="Header"/>
    </w:pPr>
    <w:r>
      <w:rPr>
        <w:noProof/>
      </w:rPr>
      <w:drawing>
        <wp:inline distT="0" distB="0" distL="0" distR="0" wp14:anchorId="532AF9BB" wp14:editId="7FD4A351">
          <wp:extent cx="2044501" cy="818707"/>
          <wp:effectExtent l="0" t="0" r="635" b="0"/>
          <wp:docPr id="131308526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085268" name="Graphic 1313085268"/>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070521" cy="82912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A420A"/>
    <w:multiLevelType w:val="hybridMultilevel"/>
    <w:tmpl w:val="5AACD5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2A911E9"/>
    <w:multiLevelType w:val="hybridMultilevel"/>
    <w:tmpl w:val="1884CB5C"/>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6B41C8E"/>
    <w:multiLevelType w:val="hybridMultilevel"/>
    <w:tmpl w:val="32625F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E46B8F"/>
    <w:multiLevelType w:val="hybridMultilevel"/>
    <w:tmpl w:val="2ABA7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D42C99"/>
    <w:multiLevelType w:val="hybridMultilevel"/>
    <w:tmpl w:val="99DAC7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FA2FB7"/>
    <w:multiLevelType w:val="hybridMultilevel"/>
    <w:tmpl w:val="1E621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3625EF"/>
    <w:multiLevelType w:val="hybridMultilevel"/>
    <w:tmpl w:val="E2240B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53E1DEA"/>
    <w:multiLevelType w:val="hybridMultilevel"/>
    <w:tmpl w:val="C7965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8C05E6"/>
    <w:multiLevelType w:val="hybridMultilevel"/>
    <w:tmpl w:val="EFF402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567346"/>
    <w:multiLevelType w:val="hybridMultilevel"/>
    <w:tmpl w:val="07745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6E5497"/>
    <w:multiLevelType w:val="hybridMultilevel"/>
    <w:tmpl w:val="E0221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3442D8"/>
    <w:multiLevelType w:val="hybridMultilevel"/>
    <w:tmpl w:val="1E621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D45863"/>
    <w:multiLevelType w:val="hybridMultilevel"/>
    <w:tmpl w:val="C2DAB34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90340802">
    <w:abstractNumId w:val="4"/>
  </w:num>
  <w:num w:numId="2" w16cid:durableId="746001317">
    <w:abstractNumId w:val="9"/>
  </w:num>
  <w:num w:numId="3" w16cid:durableId="189801984">
    <w:abstractNumId w:val="0"/>
  </w:num>
  <w:num w:numId="4" w16cid:durableId="155730872">
    <w:abstractNumId w:val="6"/>
  </w:num>
  <w:num w:numId="5" w16cid:durableId="739210755">
    <w:abstractNumId w:val="2"/>
  </w:num>
  <w:num w:numId="6" w16cid:durableId="1407530000">
    <w:abstractNumId w:val="1"/>
  </w:num>
  <w:num w:numId="7" w16cid:durableId="1270165164">
    <w:abstractNumId w:val="8"/>
  </w:num>
  <w:num w:numId="8" w16cid:durableId="264851585">
    <w:abstractNumId w:val="12"/>
  </w:num>
  <w:num w:numId="9" w16cid:durableId="1362394167">
    <w:abstractNumId w:val="7"/>
  </w:num>
  <w:num w:numId="10" w16cid:durableId="782965740">
    <w:abstractNumId w:val="11"/>
  </w:num>
  <w:num w:numId="11" w16cid:durableId="1656106824">
    <w:abstractNumId w:val="10"/>
  </w:num>
  <w:num w:numId="12" w16cid:durableId="421070664">
    <w:abstractNumId w:val="3"/>
  </w:num>
  <w:num w:numId="13" w16cid:durableId="20567374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44B"/>
    <w:rsid w:val="000468B7"/>
    <w:rsid w:val="000F5EC8"/>
    <w:rsid w:val="001718B6"/>
    <w:rsid w:val="00197033"/>
    <w:rsid w:val="001A6CE2"/>
    <w:rsid w:val="00267569"/>
    <w:rsid w:val="00587733"/>
    <w:rsid w:val="005A2649"/>
    <w:rsid w:val="00650D02"/>
    <w:rsid w:val="006D06EA"/>
    <w:rsid w:val="00706356"/>
    <w:rsid w:val="007920B5"/>
    <w:rsid w:val="00801687"/>
    <w:rsid w:val="0084117B"/>
    <w:rsid w:val="00853B0B"/>
    <w:rsid w:val="008569C2"/>
    <w:rsid w:val="008C219F"/>
    <w:rsid w:val="00986557"/>
    <w:rsid w:val="009E0420"/>
    <w:rsid w:val="009E55D3"/>
    <w:rsid w:val="00A53ACF"/>
    <w:rsid w:val="00B021E3"/>
    <w:rsid w:val="00B20760"/>
    <w:rsid w:val="00B74AE7"/>
    <w:rsid w:val="00BF644B"/>
    <w:rsid w:val="00C73987"/>
    <w:rsid w:val="00D05882"/>
    <w:rsid w:val="00D44FF8"/>
    <w:rsid w:val="00D56918"/>
    <w:rsid w:val="00F227CE"/>
    <w:rsid w:val="00FA1F6C"/>
    <w:rsid w:val="00FD21FC"/>
    <w:rsid w:val="00FD2D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3E3A4"/>
  <w15:chartTrackingRefBased/>
  <w15:docId w15:val="{A35C683F-C6BC-BE45-B2FE-CA558B990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44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F644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644B"/>
    <w:pPr>
      <w:tabs>
        <w:tab w:val="center" w:pos="4513"/>
        <w:tab w:val="right" w:pos="9026"/>
      </w:tabs>
    </w:pPr>
  </w:style>
  <w:style w:type="character" w:customStyle="1" w:styleId="HeaderChar">
    <w:name w:val="Header Char"/>
    <w:basedOn w:val="DefaultParagraphFont"/>
    <w:link w:val="Header"/>
    <w:uiPriority w:val="99"/>
    <w:rsid w:val="00BF644B"/>
  </w:style>
  <w:style w:type="paragraph" w:styleId="Footer">
    <w:name w:val="footer"/>
    <w:basedOn w:val="Normal"/>
    <w:link w:val="FooterChar"/>
    <w:uiPriority w:val="99"/>
    <w:unhideWhenUsed/>
    <w:rsid w:val="00BF644B"/>
    <w:pPr>
      <w:tabs>
        <w:tab w:val="center" w:pos="4513"/>
        <w:tab w:val="right" w:pos="9026"/>
      </w:tabs>
    </w:pPr>
  </w:style>
  <w:style w:type="character" w:customStyle="1" w:styleId="FooterChar">
    <w:name w:val="Footer Char"/>
    <w:basedOn w:val="DefaultParagraphFont"/>
    <w:link w:val="Footer"/>
    <w:uiPriority w:val="99"/>
    <w:rsid w:val="00BF644B"/>
  </w:style>
  <w:style w:type="paragraph" w:styleId="ListParagraph">
    <w:name w:val="List Paragraph"/>
    <w:basedOn w:val="Normal"/>
    <w:uiPriority w:val="34"/>
    <w:qFormat/>
    <w:rsid w:val="00BF644B"/>
    <w:pPr>
      <w:ind w:left="720"/>
      <w:contextualSpacing/>
    </w:pPr>
  </w:style>
  <w:style w:type="character" w:customStyle="1" w:styleId="Heading1Char">
    <w:name w:val="Heading 1 Char"/>
    <w:basedOn w:val="DefaultParagraphFont"/>
    <w:link w:val="Heading1"/>
    <w:uiPriority w:val="9"/>
    <w:rsid w:val="00BF644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F644B"/>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87733"/>
    <w:rPr>
      <w:color w:val="0563C1" w:themeColor="hyperlink"/>
      <w:u w:val="single"/>
    </w:rPr>
  </w:style>
  <w:style w:type="character" w:styleId="UnresolvedMention">
    <w:name w:val="Unresolved Mention"/>
    <w:basedOn w:val="DefaultParagraphFont"/>
    <w:uiPriority w:val="99"/>
    <w:semiHidden/>
    <w:unhideWhenUsed/>
    <w:rsid w:val="00587733"/>
    <w:rPr>
      <w:color w:val="605E5C"/>
      <w:shd w:val="clear" w:color="auto" w:fill="E1DFDD"/>
    </w:rPr>
  </w:style>
  <w:style w:type="paragraph" w:styleId="FootnoteText">
    <w:name w:val="footnote text"/>
    <w:basedOn w:val="Normal"/>
    <w:link w:val="FootnoteTextChar"/>
    <w:uiPriority w:val="99"/>
    <w:semiHidden/>
    <w:unhideWhenUsed/>
    <w:rsid w:val="00587733"/>
    <w:rPr>
      <w:kern w:val="0"/>
      <w:sz w:val="20"/>
      <w:szCs w:val="20"/>
      <w14:ligatures w14:val="none"/>
    </w:rPr>
  </w:style>
  <w:style w:type="character" w:customStyle="1" w:styleId="FootnoteTextChar">
    <w:name w:val="Footnote Text Char"/>
    <w:basedOn w:val="DefaultParagraphFont"/>
    <w:link w:val="FootnoteText"/>
    <w:uiPriority w:val="99"/>
    <w:semiHidden/>
    <w:rsid w:val="00587733"/>
    <w:rPr>
      <w:kern w:val="0"/>
      <w:sz w:val="20"/>
      <w:szCs w:val="20"/>
      <w14:ligatures w14:val="none"/>
    </w:rPr>
  </w:style>
  <w:style w:type="character" w:styleId="FootnoteReference">
    <w:name w:val="footnote reference"/>
    <w:basedOn w:val="DefaultParagraphFont"/>
    <w:uiPriority w:val="99"/>
    <w:semiHidden/>
    <w:unhideWhenUsed/>
    <w:rsid w:val="00587733"/>
    <w:rPr>
      <w:vertAlign w:val="superscript"/>
    </w:rPr>
  </w:style>
  <w:style w:type="paragraph" w:styleId="Revision">
    <w:name w:val="Revision"/>
    <w:hidden/>
    <w:uiPriority w:val="99"/>
    <w:semiHidden/>
    <w:rsid w:val="00FD2D75"/>
  </w:style>
  <w:style w:type="character" w:styleId="CommentReference">
    <w:name w:val="annotation reference"/>
    <w:basedOn w:val="DefaultParagraphFont"/>
    <w:uiPriority w:val="99"/>
    <w:semiHidden/>
    <w:unhideWhenUsed/>
    <w:rsid w:val="00FD2D75"/>
    <w:rPr>
      <w:sz w:val="16"/>
      <w:szCs w:val="16"/>
    </w:rPr>
  </w:style>
  <w:style w:type="paragraph" w:styleId="CommentText">
    <w:name w:val="annotation text"/>
    <w:basedOn w:val="Normal"/>
    <w:link w:val="CommentTextChar"/>
    <w:uiPriority w:val="99"/>
    <w:unhideWhenUsed/>
    <w:rsid w:val="00FD2D75"/>
    <w:rPr>
      <w:sz w:val="20"/>
      <w:szCs w:val="20"/>
    </w:rPr>
  </w:style>
  <w:style w:type="character" w:customStyle="1" w:styleId="CommentTextChar">
    <w:name w:val="Comment Text Char"/>
    <w:basedOn w:val="DefaultParagraphFont"/>
    <w:link w:val="CommentText"/>
    <w:uiPriority w:val="99"/>
    <w:rsid w:val="00FD2D75"/>
    <w:rPr>
      <w:sz w:val="20"/>
      <w:szCs w:val="20"/>
    </w:rPr>
  </w:style>
  <w:style w:type="paragraph" w:styleId="CommentSubject">
    <w:name w:val="annotation subject"/>
    <w:basedOn w:val="CommentText"/>
    <w:next w:val="CommentText"/>
    <w:link w:val="CommentSubjectChar"/>
    <w:uiPriority w:val="99"/>
    <w:semiHidden/>
    <w:unhideWhenUsed/>
    <w:rsid w:val="00FD2D75"/>
    <w:rPr>
      <w:b/>
      <w:bCs/>
    </w:rPr>
  </w:style>
  <w:style w:type="character" w:customStyle="1" w:styleId="CommentSubjectChar">
    <w:name w:val="Comment Subject Char"/>
    <w:basedOn w:val="CommentTextChar"/>
    <w:link w:val="CommentSubject"/>
    <w:uiPriority w:val="99"/>
    <w:semiHidden/>
    <w:rsid w:val="00FD2D7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workersupportcentre.org.uk" TargetMode="External"/><Relationship Id="rId3" Type="http://schemas.openxmlformats.org/officeDocument/2006/relationships/settings" Target="settings.xml"/><Relationship Id="rId7" Type="http://schemas.openxmlformats.org/officeDocument/2006/relationships/hyperlink" Target="http://www.workersupportcentre.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1115</Words>
  <Characters>5646</Characters>
  <Application>Microsoft Office Word</Application>
  <DocSecurity>0</DocSecurity>
  <Lines>513</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ROBINSON</dc:creator>
  <cp:keywords/>
  <dc:description/>
  <cp:lastModifiedBy>SARA WRINCH</cp:lastModifiedBy>
  <cp:revision>2</cp:revision>
  <dcterms:created xsi:type="dcterms:W3CDTF">2026-03-17T12:19:00Z</dcterms:created>
  <dcterms:modified xsi:type="dcterms:W3CDTF">2026-03-17T12:19:00Z</dcterms:modified>
</cp:coreProperties>
</file>